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AB" w:rsidRPr="008862AB" w:rsidRDefault="008862AB" w:rsidP="008862AB">
      <w:pPr>
        <w:rPr>
          <w:b/>
        </w:rPr>
      </w:pPr>
      <w:r w:rsidRPr="008862AB">
        <w:rPr>
          <w:b/>
        </w:rPr>
        <w:t xml:space="preserve">Datenschutzerklärung </w:t>
      </w:r>
    </w:p>
    <w:p w:rsidR="008862AB" w:rsidRDefault="008862AB" w:rsidP="008862AB">
      <w:r>
        <w:t xml:space="preserve"> </w:t>
      </w:r>
    </w:p>
    <w:p w:rsidR="00DC4860" w:rsidRDefault="008862AB" w:rsidP="008862AB">
      <w:r>
        <w:t>Die nachfolgende Datenschutzerklärung gilt für die Nutzung des Kartcenter Rostock.</w:t>
      </w:r>
    </w:p>
    <w:p w:rsidR="008862AB" w:rsidRDefault="008862AB" w:rsidP="008862AB">
      <w:r w:rsidRPr="008862AB">
        <w:t>Wir messen dem Datenschutz große Bedeutung bei. Die Erhebung und Verarbeitung Ihrer personenbezogenen Daten geschieht unter Beachtung der geltenden datenschutzrechtlichen Vorschriften, insbesondere der Datenschutzgrundverordnung (DSGVO).</w:t>
      </w:r>
    </w:p>
    <w:p w:rsidR="008862AB" w:rsidRDefault="008862AB" w:rsidP="008862AB"/>
    <w:p w:rsidR="008862AB" w:rsidRPr="008862AB" w:rsidRDefault="008862AB" w:rsidP="008862AB">
      <w:pPr>
        <w:rPr>
          <w:b/>
        </w:rPr>
      </w:pPr>
      <w:r w:rsidRPr="008862AB">
        <w:rPr>
          <w:b/>
        </w:rPr>
        <w:t xml:space="preserve">1 Verantwortlicher </w:t>
      </w:r>
    </w:p>
    <w:p w:rsidR="008862AB" w:rsidRDefault="008862AB" w:rsidP="008862AB">
      <w:r>
        <w:t>Verantwortlicher für die Erhebung, Verarbeitung und Nutzung Ihrer personenbezogenen Daten im Sinne von Art. 4 Nr. 7 DSGVO ist</w:t>
      </w:r>
    </w:p>
    <w:p w:rsidR="008862AB" w:rsidRDefault="008862AB" w:rsidP="008862AB">
      <w:r>
        <w:t>Kartcenter Rostock</w:t>
      </w:r>
      <w:r w:rsidR="009A5768">
        <w:t>,</w:t>
      </w:r>
      <w:bookmarkStart w:id="0" w:name="_GoBack"/>
      <w:bookmarkEnd w:id="0"/>
      <w:r>
        <w:t xml:space="preserve"> Inh. Eiko Weiß, Industriestraße 10</w:t>
      </w:r>
      <w:r w:rsidR="00C67FD5">
        <w:t>e</w:t>
      </w:r>
      <w:r>
        <w:t>, 18069 Rostock</w:t>
      </w:r>
    </w:p>
    <w:p w:rsidR="008862AB" w:rsidRDefault="008862AB" w:rsidP="008862AB">
      <w:r w:rsidRPr="008862AB">
        <w:t>Sofern Sie der Erhebung, Verarbeitung oder Nutzung Ihrer Daten durch uns nach Maßgabe dieser Datenschutzbestimmungen insgesamt oder für einzelne Maßnahmen widersprechen wollen, können Sie Ihren Widerspruch an den Verantwortlichen richten.</w:t>
      </w:r>
    </w:p>
    <w:p w:rsidR="00537CDE" w:rsidRDefault="00537CDE" w:rsidP="008862AB"/>
    <w:p w:rsidR="008862AB" w:rsidRPr="008862AB" w:rsidRDefault="008862AB" w:rsidP="008862AB">
      <w:pPr>
        <w:rPr>
          <w:b/>
        </w:rPr>
      </w:pPr>
      <w:r w:rsidRPr="008862AB">
        <w:rPr>
          <w:b/>
        </w:rPr>
        <w:t xml:space="preserve">2 Allgemeine Zwecke der Verarbeitung </w:t>
      </w:r>
    </w:p>
    <w:p w:rsidR="008862AB" w:rsidRDefault="008862AB" w:rsidP="008862AB">
      <w:r>
        <w:t>Wir verwenden personenbezogene Daten zum Zweck des Betriebs des Kartcenter Rostock.</w:t>
      </w:r>
    </w:p>
    <w:p w:rsidR="00537CDE" w:rsidRDefault="00537CDE" w:rsidP="008862AB">
      <w:pPr>
        <w:rPr>
          <w:b/>
        </w:rPr>
      </w:pPr>
    </w:p>
    <w:p w:rsidR="008862AB" w:rsidRDefault="008862AB" w:rsidP="008862AB">
      <w:pPr>
        <w:rPr>
          <w:b/>
        </w:rPr>
      </w:pPr>
      <w:r w:rsidRPr="008862AB">
        <w:rPr>
          <w:b/>
        </w:rPr>
        <w:t>3 Welche Daten wir verwenden und warum</w:t>
      </w:r>
    </w:p>
    <w:p w:rsidR="00563523" w:rsidRPr="008862AB" w:rsidRDefault="00563523" w:rsidP="008862AB">
      <w:pPr>
        <w:rPr>
          <w:b/>
        </w:rPr>
      </w:pPr>
    </w:p>
    <w:p w:rsidR="00537CDE" w:rsidRDefault="00563523" w:rsidP="00537CDE">
      <w:r>
        <w:t>3.1</w:t>
      </w:r>
      <w:r w:rsidR="00537CDE">
        <w:t xml:space="preserve"> Daten zur Erfüllung unserer vertraglichen Pflichten </w:t>
      </w:r>
    </w:p>
    <w:p w:rsidR="00537CDE" w:rsidRDefault="00537CDE" w:rsidP="00537CDE">
      <w:r>
        <w:t xml:space="preserve">Wir verarbeiten personenbezogene Daten, die wir zur Erfüllung unserer vertraglichen Pflichten benötigen, etwa Name, Adresse, E-Mail-Adresse, Rechnungs- und Zahlungsdaten. Die Erhebung dieser Daten ist für den Vertragsschluss erforderlich.  </w:t>
      </w:r>
    </w:p>
    <w:p w:rsidR="00537CDE" w:rsidRDefault="00537CDE" w:rsidP="00537CDE">
      <w:r>
        <w:t xml:space="preserve">Die Löschung der Daten erfolgt nach Ablauf der Gewährleistungsfristen und gesetzlicher Aufbewahrungsfristen. Daten, die mit einem Nutzerkonto verknüpft sind (siehe unten), bleiben in jedem Fall für die Zeit der Führung dieses Kontos erhalten. </w:t>
      </w:r>
    </w:p>
    <w:p w:rsidR="00537CDE" w:rsidRDefault="00537CDE" w:rsidP="00537CDE">
      <w:r>
        <w:t>Die Rechtgrundlage für die Verarbeitung dieser Daten ist Art. 6 Abs. 1 S. 1 b) DSGVO, denn diese Daten werden benötigt, damit wir unsere vertraglichen Pflichten Ihnen gegenüber erfüllen können.</w:t>
      </w:r>
    </w:p>
    <w:p w:rsidR="00563523" w:rsidRDefault="00563523" w:rsidP="00537CDE"/>
    <w:p w:rsidR="008862AB" w:rsidRDefault="00563523" w:rsidP="008862AB">
      <w:r>
        <w:t>3.2</w:t>
      </w:r>
      <w:r w:rsidR="008862AB">
        <w:t xml:space="preserve"> E-Mail Kontakt </w:t>
      </w:r>
      <w:r>
        <w:t>/ Telefon Kontakt</w:t>
      </w:r>
    </w:p>
    <w:p w:rsidR="008862AB" w:rsidRDefault="008862AB" w:rsidP="008862AB">
      <w:r>
        <w:t>Wenn Sie mit uns in Kontakt treten</w:t>
      </w:r>
      <w:r w:rsidR="00563523">
        <w:t xml:space="preserve"> (z. B. per Kontaktformular,</w:t>
      </w:r>
      <w:r>
        <w:t xml:space="preserve"> </w:t>
      </w:r>
      <w:r w:rsidR="00563523">
        <w:t>E-Mail oder Telefonisch</w:t>
      </w:r>
      <w:r>
        <w:t xml:space="preserve">), verarbeiten wir Ihre Angaben zur Bearbeitung der Anfrage sowie für den Fall, dass Anschlussfragen entstehen.  </w:t>
      </w:r>
    </w:p>
    <w:p w:rsidR="008862AB" w:rsidRDefault="008862AB" w:rsidP="008862AB">
      <w:r>
        <w:t xml:space="preserve">Erfolgt die Datenverarbeitung zur Durchführung vorvertraglicher Maßnahmen, die auf Ihre Anfrage hin erfolgen, bzw., wenn Sie bereits unser Kunde sind, zur Durchführung des Vertrages, ist Rechtsgrundlage für diese Datenverarbeitung Art. 6 Abs. 1 S. 1 b) DSGVO. </w:t>
      </w:r>
    </w:p>
    <w:p w:rsidR="00563523" w:rsidRDefault="008862AB" w:rsidP="008862AB">
      <w:r>
        <w:lastRenderedPageBreak/>
        <w:t xml:space="preserve">Weitere personenbezogene Daten verarbeiten wir nur, wenn Sie dazu einwilligen (Art. 6 Abs. 1 S. 1 a) DSGVO) oder wir ein berechtigtes Interesse an der Verarbeitung Ihrer Daten haben (Art. 6 Abs. 1 S. 1 f) DSGVO). Ein berechtigtes Interesse liegt z. B. darin, auf Ihre E-Mail zu antworten. </w:t>
      </w:r>
    </w:p>
    <w:p w:rsidR="00221A09" w:rsidRDefault="00221A09" w:rsidP="008862AB"/>
    <w:p w:rsidR="008862AB" w:rsidRPr="00563523" w:rsidRDefault="00563523" w:rsidP="008862AB">
      <w:r>
        <w:rPr>
          <w:b/>
        </w:rPr>
        <w:t>4</w:t>
      </w:r>
      <w:r w:rsidR="008862AB" w:rsidRPr="00563523">
        <w:rPr>
          <w:b/>
        </w:rPr>
        <w:t xml:space="preserve"> Speicherdauer </w:t>
      </w:r>
    </w:p>
    <w:p w:rsidR="008862AB" w:rsidRDefault="008862AB" w:rsidP="008862AB">
      <w:r>
        <w:t>Sofern nicht spezifisch angegeben speichern wir per</w:t>
      </w:r>
      <w:r w:rsidR="00563523">
        <w:t xml:space="preserve">sonenbezogene Daten bis auf Widerruf. </w:t>
      </w:r>
      <w:r>
        <w:t xml:space="preserve">In einigen Fällen sieht der Gesetzgeber die Aufbewahrung von personenbezogenen Daten vor, etwa im Steuer- oder Handelsrecht. In diesen Fällen werden die Daten von uns lediglich für diese gesetzlichen Zwecke weiter gespeichert, aber nicht anderweitig verarbeitet und nach Ablauf der gesetzlichen Aufbewahrungsfrist gelöscht.   </w:t>
      </w:r>
    </w:p>
    <w:p w:rsidR="00537CDE" w:rsidRDefault="00537CDE" w:rsidP="008862AB"/>
    <w:p w:rsidR="00537CDE" w:rsidRPr="00563523" w:rsidRDefault="00563523" w:rsidP="00537CDE">
      <w:pPr>
        <w:rPr>
          <w:b/>
        </w:rPr>
      </w:pPr>
      <w:r>
        <w:rPr>
          <w:b/>
        </w:rPr>
        <w:t>5</w:t>
      </w:r>
      <w:r w:rsidR="00537CDE" w:rsidRPr="00563523">
        <w:rPr>
          <w:b/>
        </w:rPr>
        <w:t xml:space="preserve"> Ihre Rechte als von der Datenverarbeitung Betroffener </w:t>
      </w:r>
    </w:p>
    <w:p w:rsidR="00537CDE" w:rsidRDefault="00537CDE" w:rsidP="00537CDE">
      <w:r>
        <w:t xml:space="preserve">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 </w:t>
      </w:r>
    </w:p>
    <w:p w:rsidR="00537CDE" w:rsidRDefault="00537CDE" w:rsidP="00537CDE">
      <w:r>
        <w:t>Nachfolgend finden Sie eine Übersicht über Ihre Rechte.</w:t>
      </w:r>
    </w:p>
    <w:p w:rsidR="00563523" w:rsidRDefault="00563523" w:rsidP="00537CDE"/>
    <w:p w:rsidR="00537CDE" w:rsidRDefault="00563523" w:rsidP="00537CDE">
      <w:r>
        <w:t>5</w:t>
      </w:r>
      <w:r w:rsidR="00537CDE">
        <w:t xml:space="preserve">.1 </w:t>
      </w:r>
      <w:proofErr w:type="gramStart"/>
      <w:r w:rsidR="00537CDE">
        <w:t>Recht</w:t>
      </w:r>
      <w:proofErr w:type="gramEnd"/>
      <w:r w:rsidR="00537CDE">
        <w:t xml:space="preserve"> auf Bestätigung und Auskunft </w:t>
      </w:r>
    </w:p>
    <w:p w:rsidR="00537CDE" w:rsidRDefault="00537CDE" w:rsidP="00537CDE">
      <w:r>
        <w:t xml:space="preserve">Sie haben das Recht auf eine übersichtliche Auskunft über die Verarbeitung Ihrer personenbezogenen Daten. </w:t>
      </w:r>
    </w:p>
    <w:p w:rsidR="00537CDE" w:rsidRDefault="00537CDE" w:rsidP="00537CDE">
      <w:r>
        <w:t xml:space="preserve">Im Einzelnen:  </w:t>
      </w:r>
    </w:p>
    <w:p w:rsidR="00537CDE" w:rsidRDefault="00537CDE" w:rsidP="00537CDE">
      <w: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563523" w:rsidRDefault="00537CDE" w:rsidP="00537CDE">
      <w:r>
        <w:t xml:space="preserve">1. die Verarbeitungszwecke; </w:t>
      </w:r>
    </w:p>
    <w:p w:rsidR="00563523" w:rsidRDefault="00537CDE" w:rsidP="00537CDE">
      <w:r>
        <w:t xml:space="preserve">2. die Kategorien personenbezogener Daten, die verarbeitet werden; </w:t>
      </w:r>
    </w:p>
    <w:p w:rsidR="00563523" w:rsidRDefault="00537CDE" w:rsidP="00537CDE">
      <w:r>
        <w:t xml:space="preserve">3. die Empfänger oder Kategorien von Empfängern, gegenüber denen die personenbezogenen Daten offengelegt worden sind oder noch offengelegt werden, insbesondere bei Empfängern in Drittländern oder bei internationalen Organisationen; </w:t>
      </w:r>
    </w:p>
    <w:p w:rsidR="00563523" w:rsidRDefault="00537CDE" w:rsidP="00537CDE">
      <w:r>
        <w:t xml:space="preserve">4. falls möglich, die geplante Dauer, für die die personenbezogenen Daten gespeichert werden, oder, falls dies nicht möglich ist, die Kriterien für die Festlegung dieser Dauer; </w:t>
      </w:r>
    </w:p>
    <w:p w:rsidR="00563523" w:rsidRDefault="00537CDE" w:rsidP="00537CDE">
      <w:r>
        <w:t xml:space="preserve">5. das Bestehen eines Rechts auf Berichtigung oder Löschung der Sie betreffenden personenbezogenen Daten oder auf Einschränkung der Verarbeitung durch den Verantwortlichen oder eines Widerspruchsrechts gegen diese Verarbeitung; </w:t>
      </w:r>
    </w:p>
    <w:p w:rsidR="00563523" w:rsidRDefault="00537CDE" w:rsidP="00537CDE">
      <w:r>
        <w:t xml:space="preserve">6. das Bestehen eines Beschwerderechts bei einer Aufsichtsbehörde; </w:t>
      </w:r>
    </w:p>
    <w:p w:rsidR="00563523" w:rsidRDefault="00537CDE" w:rsidP="00537CDE">
      <w:r>
        <w:lastRenderedPageBreak/>
        <w:t xml:space="preserve">7. wenn die personenbezogenen Daten nicht bei Ihnen erhoben werden, alle verfügbaren Informationen über die Herkunft der Daten; </w:t>
      </w:r>
    </w:p>
    <w:p w:rsidR="00537CDE" w:rsidRDefault="00537CDE" w:rsidP="00537CDE">
      <w:r>
        <w:t xml:space="preserve">8. das Bestehen einer automatisierten Entscheidungsfindung einschließlich </w:t>
      </w:r>
      <w:proofErr w:type="spellStart"/>
      <w:r>
        <w:t>Profiling</w:t>
      </w:r>
      <w:proofErr w:type="spellEnd"/>
      <w:r>
        <w:t xml:space="preserve"> gemäß Art. 22 Abs. 1 und 4 DSGVO und – zumindest in diesen Fällen – aussagekräftige Informationen über die involvierte Logik sowie die Tragweite und die angestrebten Auswirkungen einer derartigen Verarbeitung für Sie. </w:t>
      </w:r>
    </w:p>
    <w:p w:rsidR="00537CDE" w:rsidRDefault="00537CDE" w:rsidP="00537CDE">
      <w:r>
        <w:t xml:space="preserve">Werden personenbezogene Daten an ein Drittland oder an eine internationale Organisation übermittelt, so haben Sie das Recht, über die geeigneten Garantien gemäß Art. 46 DSGVO im Zusammenhang mit der Übermittlung unterrichtet zu werden. </w:t>
      </w:r>
    </w:p>
    <w:p w:rsidR="00563523" w:rsidRDefault="00563523" w:rsidP="00537CDE"/>
    <w:p w:rsidR="00537CDE" w:rsidRDefault="00563523" w:rsidP="00537CDE">
      <w:r>
        <w:t>5</w:t>
      </w:r>
      <w:r w:rsidR="00537CDE">
        <w:t xml:space="preserve">.2 </w:t>
      </w:r>
      <w:proofErr w:type="gramStart"/>
      <w:r w:rsidR="00537CDE">
        <w:t>Recht</w:t>
      </w:r>
      <w:proofErr w:type="gramEnd"/>
      <w:r w:rsidR="00537CDE">
        <w:t xml:space="preserve"> auf Berichtigung </w:t>
      </w:r>
    </w:p>
    <w:p w:rsidR="00537CDE" w:rsidRDefault="00537CDE" w:rsidP="00537CDE">
      <w:r>
        <w:t xml:space="preserve">Sie haben das Recht, von uns die Berichtigung und ggf. auch Vervollständigung Sie betreffender personenbezogener Daten zu verlangen. </w:t>
      </w:r>
    </w:p>
    <w:p w:rsidR="00537CDE" w:rsidRDefault="00537CDE" w:rsidP="00537CDE">
      <w:r>
        <w:t xml:space="preserve">Im Einzelnen: </w:t>
      </w:r>
    </w:p>
    <w:p w:rsidR="00537CDE" w:rsidRDefault="00537CDE" w:rsidP="00537CDE">
      <w:r>
        <w:t xml:space="preserve">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 </w:t>
      </w:r>
    </w:p>
    <w:p w:rsidR="00563523" w:rsidRDefault="00563523" w:rsidP="00537CDE"/>
    <w:p w:rsidR="00537CDE" w:rsidRDefault="00563523" w:rsidP="00537CDE">
      <w:r>
        <w:t>5</w:t>
      </w:r>
      <w:r w:rsidR="00537CDE">
        <w:t xml:space="preserve">.3 Recht auf Löschung ("Recht auf </w:t>
      </w:r>
      <w:proofErr w:type="spellStart"/>
      <w:r w:rsidR="00537CDE">
        <w:t>Vergessenwerden</w:t>
      </w:r>
      <w:proofErr w:type="spellEnd"/>
      <w:r w:rsidR="00537CDE">
        <w:t xml:space="preserve">") </w:t>
      </w:r>
    </w:p>
    <w:p w:rsidR="00537CDE" w:rsidRDefault="00537CDE" w:rsidP="00537CDE">
      <w:r>
        <w:t xml:space="preserve">In einer Reihe von Fällen sind wir verpflichtet, Sie betreffende personenbezogene Daten zu löschen.  </w:t>
      </w:r>
    </w:p>
    <w:p w:rsidR="00537CDE" w:rsidRDefault="00537CDE" w:rsidP="00537CDE">
      <w:r>
        <w:t xml:space="preserve">Im Einzelnen: </w:t>
      </w:r>
    </w:p>
    <w:p w:rsidR="00537CDE" w:rsidRDefault="00537CDE" w:rsidP="00537CDE">
      <w:r>
        <w:t xml:space="preserve">Sie haben gemäß Art. 17 Abs. 1 DSGVO das Recht, von uns zu verlangen, dass Sie betreffende personenbezogene Daten unverzüglich gelöscht werden, und wir sind verpflichtet, personenbezogene Daten unverzüglich zu löschen, sofern einer der folgenden Gründe zutrifft: </w:t>
      </w:r>
    </w:p>
    <w:p w:rsidR="00563523" w:rsidRDefault="00537CDE" w:rsidP="00537CDE">
      <w:r>
        <w:t xml:space="preserve">1. Die personenbezogenen Daten sind für die Zwecke, für die sie erhoben oder auf sonstige Weise verarbeitet wurden, nicht mehr notwendig. </w:t>
      </w:r>
    </w:p>
    <w:p w:rsidR="00563523" w:rsidRDefault="00537CDE" w:rsidP="00537CDE">
      <w:r>
        <w:t xml:space="preserve">2. Sie widerrufen Ihre Einwilligung, auf die sich die Verarbeitung gemäß Art. 6 Abs. 1 S. 1  a) DSGVO oder Art. 9 Abs. 2 a) DSGVO stützte, und es fehlt an einer anderweitigen Rechtsgrundlage für die Verarbeitung. </w:t>
      </w:r>
    </w:p>
    <w:p w:rsidR="00563523" w:rsidRDefault="00537CDE" w:rsidP="00537CDE">
      <w:r>
        <w:t>3. Sie legen gemäß Art. 21 Abs. 1 DSGVO Widerspruch gegen die Verarbeitung ein und es liegen keine vorrangigen berechtigten Gründe für die Verarbeitung vor, oder Sie legen gemäß Art. 21 Abs. 2 DSGVO Widerspruch gegen die Verarbeitung ein.</w:t>
      </w:r>
    </w:p>
    <w:p w:rsidR="00563523" w:rsidRDefault="00537CDE" w:rsidP="00537CDE">
      <w:r>
        <w:t xml:space="preserve">4. Die personenbezogenen Daten wurden unrechtmäßig verarbeitet. </w:t>
      </w:r>
    </w:p>
    <w:p w:rsidR="00563523" w:rsidRDefault="00537CDE" w:rsidP="00537CDE">
      <w:r>
        <w:t xml:space="preserve">5. Die Löschung der personenbezogenen Daten ist zur Erfüllung einer rechtlichen Verpflichtung nach dem Unionsrecht oder dem Recht der Mitgliedstaaten erforderlich, dem wir unterliegen. </w:t>
      </w:r>
    </w:p>
    <w:p w:rsidR="00537CDE" w:rsidRDefault="00537CDE" w:rsidP="00537CDE">
      <w:r>
        <w:t xml:space="preserve">6. Die personenbezogenen Daten wurden in Bezug auf angebotene Dienste der Informationsgesellschaft gemäß Art. 8 Abs. 1 DSGVO erhoben. </w:t>
      </w:r>
    </w:p>
    <w:p w:rsidR="00537CDE" w:rsidRDefault="00537CDE" w:rsidP="00537CDE">
      <w:r>
        <w:lastRenderedPageBreak/>
        <w:t xml:space="preserve">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 </w:t>
      </w:r>
    </w:p>
    <w:p w:rsidR="00563523" w:rsidRDefault="00563523" w:rsidP="00537CDE"/>
    <w:p w:rsidR="00537CDE" w:rsidRDefault="00563523" w:rsidP="00537CDE">
      <w:r>
        <w:t>5</w:t>
      </w:r>
      <w:r w:rsidR="00537CDE">
        <w:t xml:space="preserve">.4 </w:t>
      </w:r>
      <w:proofErr w:type="gramStart"/>
      <w:r w:rsidR="00537CDE">
        <w:t>Recht</w:t>
      </w:r>
      <w:proofErr w:type="gramEnd"/>
      <w:r w:rsidR="00537CDE">
        <w:t xml:space="preserve"> auf Einschränkung der Verarbeitung </w:t>
      </w:r>
    </w:p>
    <w:p w:rsidR="00537CDE" w:rsidRDefault="00537CDE" w:rsidP="00537CDE">
      <w:r>
        <w:t xml:space="preserve">In einer Reihe von Fällen sind Sie berechtigt, von uns eine Einschränkung der Verarbeitung Ihrer personenbezogenen Daten zu verlangen.  </w:t>
      </w:r>
    </w:p>
    <w:p w:rsidR="00537CDE" w:rsidRDefault="00537CDE" w:rsidP="00537CDE">
      <w:r>
        <w:t xml:space="preserve">Im Einzelnen:  </w:t>
      </w:r>
    </w:p>
    <w:p w:rsidR="00537CDE" w:rsidRDefault="00537CDE" w:rsidP="00537CDE">
      <w:r>
        <w:t xml:space="preserve">Sie haben das Recht, von uns die Einschränkung der Verarbeitung zu verlangen, wenn eine der folgenden Voraussetzungen gegeben ist: </w:t>
      </w:r>
    </w:p>
    <w:p w:rsidR="00563523" w:rsidRDefault="00537CDE" w:rsidP="00537CDE">
      <w:r>
        <w:t xml:space="preserve">1. die Richtigkeit der personenbezogenen Daten wird von Ihnen bestritten, und zwar für eine Dauer, die es uns ermöglicht, die Richtigkeit der personenbezogenen Daten zu überprüfen, </w:t>
      </w:r>
    </w:p>
    <w:p w:rsidR="00563523" w:rsidRDefault="00537CDE" w:rsidP="00537CDE">
      <w:r>
        <w:t xml:space="preserve">2. die Verarbeitung unrechtmäßig ist und Sie die Löschung der personenbezogenen Daten ablehnten und stattdessen die Einschränkung der Nutzung der personenbezogenen Daten verlangt haben; </w:t>
      </w:r>
    </w:p>
    <w:p w:rsidR="00537CDE" w:rsidRDefault="00537CDE" w:rsidP="00537CDE">
      <w:r>
        <w:t xml:space="preserve">3. wir die personenbezogenen Daten für die Zwecke der Verarbeitung nicht länger benötigen, Sie die Daten jedoch zur Geltendmachung, Ausübung oder Verteidigung von Rechtsansprüchen benötigen, oder </w:t>
      </w:r>
    </w:p>
    <w:p w:rsidR="00537CDE" w:rsidRDefault="00537CDE" w:rsidP="00537CDE">
      <w:r>
        <w:t xml:space="preserve">4. Sie Widerspruch gegen die Verarbeitung gemäß Art. 21 Abs. 1 DSGVO eingelegt haben, solange noch nicht feststeht, ob die berechtigten Gründe unseres Unternehmens gegenüber den Ihren überwiegen. </w:t>
      </w:r>
    </w:p>
    <w:p w:rsidR="00563523" w:rsidRDefault="00563523" w:rsidP="00537CDE"/>
    <w:p w:rsidR="00537CDE" w:rsidRDefault="00563523" w:rsidP="00537CDE">
      <w:r>
        <w:t>5</w:t>
      </w:r>
      <w:r w:rsidR="00537CDE">
        <w:t xml:space="preserve">.5 </w:t>
      </w:r>
      <w:proofErr w:type="gramStart"/>
      <w:r w:rsidR="00537CDE">
        <w:t>Recht</w:t>
      </w:r>
      <w:proofErr w:type="gramEnd"/>
      <w:r w:rsidR="00537CDE">
        <w:t xml:space="preserve"> auf Datenübertragbarkeit </w:t>
      </w:r>
    </w:p>
    <w:p w:rsidR="00537CDE" w:rsidRDefault="00537CDE" w:rsidP="00537CDE">
      <w:r>
        <w:t xml:space="preserve">Sie haben das Recht, Sie betreffende personenbezogene Daten maschinenlesbar zu erhalten, zu übermitteln, oder von uns übermitteln zu lasen. </w:t>
      </w:r>
    </w:p>
    <w:p w:rsidR="00537CDE" w:rsidRDefault="00537CDE" w:rsidP="00537CDE">
      <w:r>
        <w:t xml:space="preserve">Im Einzelnen:  </w:t>
      </w:r>
    </w:p>
    <w:p w:rsidR="00537CDE" w:rsidRDefault="00537CDE" w:rsidP="00537CDE">
      <w:r>
        <w:t xml:space="preserve">Sie haben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w:t>
      </w:r>
    </w:p>
    <w:p w:rsidR="00563523" w:rsidRDefault="00537CDE" w:rsidP="00537CDE">
      <w:r>
        <w:t xml:space="preserve">1. die Verarbeitung auf einer Einwilligung gemäß Art. 6 Abs. 1 S. 1 a) DSGVO oder Art. 9 Abs. 2 a) DSGVO oder auf einem Vertrag gemäß Art. 6 Abs. 1 S. 1 b) DSGVO beruht und </w:t>
      </w:r>
    </w:p>
    <w:p w:rsidR="00537CDE" w:rsidRDefault="00537CDE" w:rsidP="00537CDE">
      <w:r>
        <w:t xml:space="preserve">2. die Verarbeitung mithilfe automatisierter Verfahren erfolgt. </w:t>
      </w:r>
    </w:p>
    <w:p w:rsidR="00537CDE" w:rsidRDefault="00537CDE" w:rsidP="00537CDE">
      <w:r>
        <w:t xml:space="preserve">Bei der Ausübung Ihres Rechts auf Datenübertragbarkeit gemäß Absatz 1 haben Sie das Recht, zu erwirken, dass die personenbezogenen Daten direkt von uns einem anderen Verantwortlichen übermittelt werden, soweit dies technisch machbar ist. </w:t>
      </w:r>
    </w:p>
    <w:p w:rsidR="00DE1BCF" w:rsidRDefault="00DE1BCF" w:rsidP="00537CDE"/>
    <w:p w:rsidR="00537CDE" w:rsidRDefault="00563523" w:rsidP="00537CDE">
      <w:r>
        <w:lastRenderedPageBreak/>
        <w:t>5</w:t>
      </w:r>
      <w:r w:rsidR="00537CDE">
        <w:t xml:space="preserve">.6 Widerspruchsrecht </w:t>
      </w:r>
    </w:p>
    <w:p w:rsidR="00537CDE" w:rsidRDefault="00537CDE" w:rsidP="00537CDE">
      <w:r>
        <w:t xml:space="preserve">Sie haben das Recht, aus einer rechtmäßigen Verarbeitung Ihrer personenbezogenen Daten durch uns zu widersprechen, wenn sich dies aus Ihrer besonderen Situation begründet und unsere Interessen an der Verarbeitung nicht überwiegen.  </w:t>
      </w:r>
    </w:p>
    <w:p w:rsidR="00537CDE" w:rsidRDefault="00537CDE" w:rsidP="00537CDE">
      <w:r>
        <w:t xml:space="preserve">Im Einzelnen:  </w:t>
      </w:r>
    </w:p>
    <w:p w:rsidR="00537CDE" w:rsidRDefault="00537CDE" w:rsidP="00537CDE">
      <w:r>
        <w:t xml:space="preserve">Sie haben das Recht, aus Gründen, die sich aus Ihrer besonderen Situation ergeben, jederzeit gegen die Verarbeitung Sie betreffender personenbezogener Daten, die aufgrund von Art. 6 Abs. 1 S. 1 e) oder f) DSGVO erfolgt, Widerspruch einzulegen; dies gilt auch für ein auf diese Bestimmungen gestütztes </w:t>
      </w:r>
      <w:proofErr w:type="spellStart"/>
      <w:r>
        <w:t>Profiling</w:t>
      </w:r>
      <w:proofErr w:type="spellEnd"/>
      <w:r>
        <w:t xml:space="preserve">.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 </w:t>
      </w:r>
    </w:p>
    <w:p w:rsidR="00537CDE" w:rsidRDefault="00537CDE" w:rsidP="00537CDE">
      <w:r>
        <w:t xml:space="preserve">Werden personenbezogene Daten von uns verarbeitet, um Direktwerbung zu betreiben, so haben Sie das Recht, jederzeit Widerspruch gegen die Verarbeitung Sie betreffender personenbezogener Daten zum Zwecke derartiger Werbung einzulegen; dies gilt auch für das </w:t>
      </w:r>
      <w:proofErr w:type="spellStart"/>
      <w:r>
        <w:t>Profiling</w:t>
      </w:r>
      <w:proofErr w:type="spellEnd"/>
      <w:r>
        <w:t xml:space="preserve">, soweit es mit solcher Direktwerbung in Verbindung steht. </w:t>
      </w:r>
    </w:p>
    <w:p w:rsidR="00537CDE" w:rsidRDefault="00537CDE" w:rsidP="00537CDE">
      <w:r>
        <w:t xml:space="preserve">Sie haben das Recht, aus Gründen, die sich aus Ihrer besonderen Situation ergeben, gegen die Sie betreffende Verarbeitung Sie betreffender personenbezogener Daten, die zu wissenschaftlichen oder historischen Forschungszwecken oder zu statistischen Zwecken gemäß Art. 89 Abs. 1 DSGVO erfolgt, Widerspruch einzulegen, es sei denn, die Verarbeitung ist zur Erfüllung einer im öffentlichen Interesse liegenden Aufgabe erforderlich. </w:t>
      </w:r>
    </w:p>
    <w:p w:rsidR="00563523" w:rsidRDefault="00563523" w:rsidP="00537CDE"/>
    <w:p w:rsidR="00537CDE" w:rsidRDefault="00563523" w:rsidP="00537CDE">
      <w:r>
        <w:t>5</w:t>
      </w:r>
      <w:r w:rsidR="00537CDE">
        <w:t xml:space="preserve">.7 Automatisierte Entscheidungen einschließlich </w:t>
      </w:r>
      <w:proofErr w:type="spellStart"/>
      <w:r w:rsidR="00537CDE">
        <w:t>Profiling</w:t>
      </w:r>
      <w:proofErr w:type="spellEnd"/>
      <w:r w:rsidR="00537CDE">
        <w:t xml:space="preserve"> Eine automatisierte Entscheidungsfindung auf der Grundlage der erhobenen personenbezogenen Daten findet nicht statt. </w:t>
      </w:r>
    </w:p>
    <w:p w:rsidR="00563523" w:rsidRDefault="00563523" w:rsidP="00537CDE"/>
    <w:p w:rsidR="00537CDE" w:rsidRDefault="00563523" w:rsidP="00537CDE">
      <w:r>
        <w:t>5</w:t>
      </w:r>
      <w:r w:rsidR="00537CDE">
        <w:t xml:space="preserve">.8 </w:t>
      </w:r>
      <w:proofErr w:type="gramStart"/>
      <w:r w:rsidR="00537CDE">
        <w:t>Recht</w:t>
      </w:r>
      <w:proofErr w:type="gramEnd"/>
      <w:r w:rsidR="00537CDE">
        <w:t xml:space="preserve"> auf Widerruf einer datenschutzrechtlichen Einwilligung </w:t>
      </w:r>
    </w:p>
    <w:p w:rsidR="00537CDE" w:rsidRDefault="00537CDE" w:rsidP="00537CDE">
      <w:r>
        <w:t xml:space="preserve">Sie haben das Recht, eine Einwilligung zur Verarbeitung personenbezogener Daten jederzeit zu widerrufen. </w:t>
      </w:r>
    </w:p>
    <w:p w:rsidR="00563523" w:rsidRDefault="00563523" w:rsidP="00537CDE"/>
    <w:p w:rsidR="00537CDE" w:rsidRDefault="00563523" w:rsidP="00537CDE">
      <w:r>
        <w:t>5</w:t>
      </w:r>
      <w:r w:rsidR="00537CDE">
        <w:t xml:space="preserve">.9 </w:t>
      </w:r>
      <w:proofErr w:type="gramStart"/>
      <w:r w:rsidR="00537CDE">
        <w:t>Recht</w:t>
      </w:r>
      <w:proofErr w:type="gramEnd"/>
      <w:r w:rsidR="00537CDE">
        <w:t xml:space="preserve"> auf Beschwerde bei einer Aufsichtsbehörde </w:t>
      </w:r>
    </w:p>
    <w:p w:rsidR="00537CDE" w:rsidRDefault="00537CDE" w:rsidP="00537CDE">
      <w:r>
        <w:t xml:space="preserve">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 </w:t>
      </w:r>
    </w:p>
    <w:p w:rsidR="00563523" w:rsidRDefault="00563523" w:rsidP="00537CDE"/>
    <w:p w:rsidR="00537CDE" w:rsidRPr="00C67FD5" w:rsidRDefault="00563523" w:rsidP="00537CDE">
      <w:pPr>
        <w:rPr>
          <w:b/>
        </w:rPr>
      </w:pPr>
      <w:r w:rsidRPr="00C67FD5">
        <w:rPr>
          <w:b/>
        </w:rPr>
        <w:t>6</w:t>
      </w:r>
      <w:r w:rsidR="00C67FD5" w:rsidRPr="00C67FD5">
        <w:rPr>
          <w:b/>
        </w:rPr>
        <w:t>.</w:t>
      </w:r>
      <w:r w:rsidR="00537CDE" w:rsidRPr="00C67FD5">
        <w:rPr>
          <w:b/>
        </w:rPr>
        <w:t xml:space="preserve"> Datensicherheit</w:t>
      </w:r>
    </w:p>
    <w:p w:rsidR="00537CDE" w:rsidRDefault="00537CDE" w:rsidP="00537CDE">
      <w:r>
        <w:t xml:space="preserve">Sie haben das Recht, nicht einer ausschließlich auf einer automatisierten Verarbeitung – einschließlich </w:t>
      </w:r>
      <w:proofErr w:type="spellStart"/>
      <w:r>
        <w:t>Profiling</w:t>
      </w:r>
      <w:proofErr w:type="spellEnd"/>
      <w:r>
        <w:t xml:space="preserve"> – beruhenden Entscheidung unterworfen zu werden, die Ihnen gegenüber rechtliche Wirkung entfaltet oder Sie in ähnlicher Weise erheblich beeinträchtigt.</w:t>
      </w:r>
    </w:p>
    <w:p w:rsidR="00537CDE" w:rsidRDefault="00537CDE" w:rsidP="00537CDE"/>
    <w:sectPr w:rsidR="00537C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AB"/>
    <w:rsid w:val="00221A09"/>
    <w:rsid w:val="00537CDE"/>
    <w:rsid w:val="00563523"/>
    <w:rsid w:val="006F3E0B"/>
    <w:rsid w:val="00781ABD"/>
    <w:rsid w:val="008862AB"/>
    <w:rsid w:val="009A5768"/>
    <w:rsid w:val="00C67FD5"/>
    <w:rsid w:val="00DC4860"/>
    <w:rsid w:val="00DE1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1A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A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1A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10780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Kartbahn</dc:creator>
  <cp:lastModifiedBy>Balu</cp:lastModifiedBy>
  <cp:revision>5</cp:revision>
  <cp:lastPrinted>2021-05-25T14:37:00Z</cp:lastPrinted>
  <dcterms:created xsi:type="dcterms:W3CDTF">2018-05-25T13:51:00Z</dcterms:created>
  <dcterms:modified xsi:type="dcterms:W3CDTF">2021-05-25T14:38:00Z</dcterms:modified>
</cp:coreProperties>
</file>